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e3cf" w14:textId="d0de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Райымбекского районного маслихата от 27 сентября 2021 года № 13-59 "Об утверждении регламентов собраний местных сообществ сельских округов Райымбекского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6 февраля 2024 года № 18-105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Райымбекского районного маслихата от 27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собраний местных сообществ сельских округов Райымбекского района" (зарегистрировано в Реестре государственной регистрации нормативных правовых актов за № 159181).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