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e28b" w14:textId="93fe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постановление акимата Карасайского района от 7 сентября 2020 года № 274 "Об утверждении схемы пастбищеоборотов по Карасайскому району на основании геоботанического обследования пастбищ"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16 октября 2024 года № 514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пастбищах" акимат Карасайского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Карасайского района "Об утверждении схемы пастбищеоборотов по Карасайскому району на основании геоботанического обследования пастбищ" от 7 сентября 2020 года № 274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№5640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рекомендуемую схему пастбищеоборотов по Карасайскому району на основании геоботанического обследования пастбищ согласно приложению к настоящему постановлению."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Карасайского района.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