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7e1f" w14:textId="7ed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Шенгельдинского сельского округа города Қонаев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декабря 2024 года № 37-135.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Шенгельдинского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348 614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73 338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275 276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351 240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2 626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55-183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2024 года № 37-135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55-183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27 декабря 2024 года № 37-135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27 декабря 2024 года № 37-135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