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5977" w14:textId="82e5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20 февраля 2018 года № 27-137 "Об утверждении программы по управлению отходами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6 апреля 2024 года № 20-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я Алматинского областного маслихата от 20 февраля 2018 года № 27-137 "Об утверждении программы по управлению отходами Алматин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"Постоянную комиссию Алматинского областного маслихата по вопросам жилищно-коммунального хозяйства, строительства, архитектуры и развития транспортно-логистической инфраструктуры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