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e961" w14:textId="d4be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29 марта 2024 года № 18-85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Заместителя Премьер-Министра - Министра труда и социальной защиты населения Республики Казахстан от 26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№312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регулирования миграционных процессов в областях, городах республиканского значения, столице" (зарегистрировано в Реестре государственной регистрации нормативных правовых актов под № 33163), Алматинский областной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регулирования миграционных процессов в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Алматинского областного маслихата от 14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12-61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Алматинского областного маслихата от 15 декабря 2017 года № 26-129 "Об утверждении Правил регулирования миграционных процессов в Алматинской области" (зарегистрировано в Реестре государственной регистрации нормативных правовых актов под № 161858).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Алматинского обласного маслиха от 29 марта 2024 года № 18-85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Алматинской области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Алматинской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приказом Заместителя Премьер-Министра - Министра труда и социальной защиты населения Республики Казахстан от 26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регулирования миграционных процессов в областях, городах республиканского значения, столице" (зарегистрирован в Реестре государственной регистрации нормативных правовых актов за № 33163) и определяют порядок регулирования миграционных процессов в Алматинской области.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информационная система социально-трудовой сферы – объект информатизации,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адаптации и интеграции кандасов – юридическое лицо, учреждаемое местным исполнительным органом Алматинской области в соответствии с законодательством Республики Казахстан и предназначенное для оказания кандасам, членам их семей адаптационных и интеграционных услуг и временного проживания;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переселенец – внутренний мигрант, переселившийся в регионы, определенные Правительством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внутриобластное переселение – переселение в пределах одной области из сел с низким экономическим потенциалом в города областного (районного) значения при возможности выделения жилища из государственного жилищного фонда и трудоустройства на постоянное рабочее место или в развитии предпринимательской инициативы;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по вопросам социальной защиты и занятости населения – Управление координации занятости и социальных программ Алматинской области, определяющий направления в сфере социальной защиты и занятости населения;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внутренняя миграция - переселение физических лиц внутри Республики Казахстан в целях постоянного или временного проживания;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внутренний мигрант – лицо, переселяющееся внутри Республики Казахстан самостоятельно в целях постоянного или временного проживания;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этнический казах – иностранец или лицо без гражданства казахской национальности.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Алматинской области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Алматинской области мониторинг миграционных процессов осуществляется с учетом их влияния на состояние социально-экономического, демографического и культурного развития, экологическую обстановку.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Алматинской области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труда, обеспеченность инженерно-транспортной и социальной инфраструктурой.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регулирования миграционных процессов в Алматинской области Управление координации занятости и социальных программ Алматинской области (далее – Управление) вносят предложения в уполномоченный орган по вопросам миграции населения, касающиеся: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трудовых иммигрантов.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Расселение кандасов и переселенцев осуществляется по двум направлениям: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регионы, определенные Правительством, в рамках региональных квот приема переселенцев и кандасов;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одной области.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для повышения мобильности рабочей силы формирует перечень населенных пунктов для переселения из числа сельских населенных пунктов, малых и моногородов со средним и высоким потенциалом экономического развития, городов областного и районного значения, а также центра экономического роста.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ежегодно, до 15 декабря определяет перечень населенных пунктов для добровольного переселения лиц для повышения мобильности рабочей силы в целях расселения кандасов и переселенцев, в том числе для внутриобластного переселения.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обеспечивает размещение перечня населенных пунктов в Электронной бирже труда, в разделе "Переселение" и направляет в центр трудовой мобильности, в карьерные центры, акиматам сельских округов.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территориях агломерации и сельских населенных пунктов, малых и моногородов, городов районного и областного значения с потенциалом развития, имеющих потребность в государственной поддержке демографического развития реализуются адаптационные программы для расселения кандасов.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соответствии с Правилами регистрации внутренних мигрантов, утвержденных постановлением Правительства Республики Казахстан от 1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