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ad0a" w14:textId="35ea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аименований некоторых административно-территориальных единиц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Алматинской области от 31 января 2024 года № 15-76 и постановление акимата Алматинской области от от 31 января 2024 года № 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 от 8 декабря 1993 года маслихат Алматинской областной РЕШИЛ и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административно-территориальные единицы Илий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етический сельский округ в сельский округ Өтеген батыр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Покровка Энергетического сельского округа в село Кенен Әзірбаев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паевский сельский округ и село Чапаево в сельский округ Байкент и село Байкент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реченский сельский округ и село Междуреченск в сельский округ Ақсай и село Ақса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ело Қызыл-Ту-4 Панфиловского сельского округа Талгарского района в село Жібек жолы Панфиловского сельского округа Талгарского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решения Алматинского областного маслихата и постановления акимата Алматинской области возложить на курирующего заместителя акима Алматин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решение Алматинского областного маслихата и постановление акимата Алматинской област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