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ec14" w14:textId="4e1e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180 "Об утверждении бюджета Шетиргизского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декабря 2024 года № 363.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180 "Об утверждении бюджета Шетиргизского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Шетиргизского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53469,7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45051,2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53980,2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-510,5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Шетиргизского сельского округа на 2024 год поступление текущего целевого трансферта из районного бюджета в сумме 44988,2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Шетиргизского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значения,села 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