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3231" w14:textId="ca93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178 "Об утверждении бюджета Тогызского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ноября 2024 года № 340.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178 "Об утверждении бюджета Тогызского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- 63988,6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- 3314,6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- 60674,0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- 64239,4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250,8 тысяч тенге.",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целевые текущие трансферты из районного бюджета в сумме 60601,0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Тогызского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