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844e" w14:textId="90e8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177 "Об утверждении бюджета Монкебийского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августа 2024 года № 301.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177 "Об утверждении бюджета Монкебийского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49668,4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- 8090,2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- 41498,2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- 52009,6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2341,3 тыся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целевые текущие трансферты из районного бюджета в сумме 41425,2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8090,2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