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2e54" w14:textId="7032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174 "Об утверждении бюджета Жанаконысского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174 "Об утверждении бюджета Жанаконысского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целевые текущие трансферты из районного бюджета в сумме 42969,2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