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33150" w14:textId="3c331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2023 года № 173 "Об утверждении бюджета Есет Котибарулы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августа 2024 года № 298.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2023 года № 173 "Об утверждении бюджета Есет Котибарулы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51713,0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- 4291,0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- 47422,0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- 52228,2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-515,2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6 августа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