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c6d7" w14:textId="3f7c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 № 172 "Об утверждении бюджета Бозойского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172 "Об утверждении бюджета Бозойского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73930,2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Бозойского сельского округа на 2024 год поступление текущего целевого трансферта из районного бюджета в сумме 19739,2 тысяч 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