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6da2" w14:textId="e036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Акжарского сельского округа на 2025 год объем субвенции с районного бюджета в сумме 27 456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Акжарского сельского округа на 2025 год поступление целевых текущих трансфертов из районного бюджета в сумме 7 700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Акжарского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277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