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abc3" w14:textId="6fda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128 "Об утверждении бюджета Табантальского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2024-2026 годы" от 27 декабря 2023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