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b4d9" w14:textId="feab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127 "Об утверждении бюджета села Никельтау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2024-2026 годы" от 27 декабря 2023 года № 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