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661c" w14:textId="9f26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126 "Об утверждении бюджета Кызылсуского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18 ноября 2024 года № 250.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Кызылсуского сельского округа на 2024-2026 годы" от 27 декабря 2023 года № 126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- 7 491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7 491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126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