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be6e" w14:textId="ccb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121 "Об утверждении бюджета сельского округа "Дөң"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"Дөң" на 2024-2026 годы" от 27 декабря 2023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"Дөң"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89 233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3 226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