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bdda6" w14:textId="7ebdd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2023 года № 122 "Об утверждении бюджета Коктауского сельского округа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23 августа 2024 года № 222.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Коктауского сельского округа на 2024-2026 годы" от 27 декабря 2023 года № 122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доходы– 73 444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58 444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81 394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-7 950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7 950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используемыеостатки бюджетных средств – 7 950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августа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122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Коктауского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функционирование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V.дефицит(профицит бюджета)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