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d5aa" w14:textId="1aad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127 "Об утверждении бюджета села Никельтау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2024-2026 годы" от 27 декабря 2023 года № 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