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c83f" w14:textId="452c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126 "Об утверждении бюджета Кызылсуского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2024-2026 годы" от 27 декабря 2023 года №126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7 491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7 491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126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