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c83f" w14:textId="452c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126 "Об утверждении бюджета Кызылсуского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июня 2024 года № 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2024-2026 годы" от 27 декабря 2023 года №126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7 491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126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