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9e2a" w14:textId="46b9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116 "Об утверждении бюджета города Хромтау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17 июня 2024 года № 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2024-2026 годы" от 27 декабря 2023 года № 116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2 965 099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2 494 099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- 3 109 969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-144 870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144 870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144 870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2 494 099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