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7249" w14:textId="6a27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130 "Об утверждении бюджета Тасоткельского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апреля 2024 года № 172. Прекращено действие в связи с истечением срока.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сельского округа Тасоткел на 2024-2026 годы" от 27 декабря 2023 года № 130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Тасоткел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67 481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1 030,8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1 030,8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15 апреля 2024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130 от 27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