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4178" w14:textId="adb4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127 "Об утверждении бюджета села Никельтау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2024-2026 годы" от 27 декабря 2023 года № 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2 530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апреля 2024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27 декабря 2023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