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f698" w14:textId="aa9f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126 "Об утверждении бюджета Кызылсуского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15 апреля 2024 года № 168.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Кызылсуского сельского округа на 2024-2026 годы" от 27 декабря 2023 года № 126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Кызылсуского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47 853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-7 491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7 491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7 491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15 апреля 2024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126 от 27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