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e1f8" w14:textId="b8ce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Уилского районного бюджета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23 декабря 2024 года № 200.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Уилского районного маслихата Актюбинской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6 172 592,5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943 897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5 204 524,5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7 421 223,2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16 963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-1 265 593,7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1 265 593,7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596 318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715 224,7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Уилского районного маслихата Актюбинской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имущество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бензин (за исключением авиационного) и дизельное топливо, газохол, бензахол, нефрас, смеси легких углеводородов и экологическое топливо, произведенных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земельными участками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регистрационный сбор, зачисляемый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плата за пользование лицензиями на занятие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государственная пошлина, зачисляемая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вознаграждения по бюджетным кредитам, выданным из местного бюджета физическим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вознаграждения по кредитам, выданным из районного (города областного значения) бюджета аппаратам акимов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штрафы, пени, санкции, взыскания по бюджетным кредитам (займам), выданным из местного бюджета специализированным организациям, физическим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возврат неиспользованных средств, ранее полученных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поступления от продажи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2024 года "О республиканском бюджете на 2025 – 2027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2025 год объемы субвенций, передаваемых из областного бюджета в сумме 1 771 506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2025 год объемы субвенций, передаваемых из районного бюджета в бюджеты сельских округов в сумме 360 221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91 894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Ш.Берсиева – 43 748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38 451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55 475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42 723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36 776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51 154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2025 год поступление бюджетных кредитов из республиканского бюджета через областной бюджет: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Уилского районного маслихата Актюбинской области от 06.11.2025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 в районном бюджете на 2025 год поступление за счет кредитов из областного бюджета из средств внутренних займов: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533 406 тысяч тенге – для выкупа готового жилья для его последующего предоставления в аренду очередникам местного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бюджетных кредитов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6-1 – в редакции решения Уилского районного маслихата Актюбинской области от 06.11.2025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поступление целевых трансфертов на развитие из республиканского бюджета: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100 000 тысяч тенге – на развитие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2025 год поступление целевых текущих трансфертов из республиканского бюджета: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16 746 тысяч тенге –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1 637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26 670 тысяч тенге – на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Уилского районного маслихата Актюбинской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2025 год поступление целевых трансфертов на развитие из областного бюджета: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1 091 740,3 тысяч тенге –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Уилского районного маслихата Актюбинской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2025 год поступление целевых текущих трансфертов из областного бюджета: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36 112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8 356 тысяч тенге – на гарантированный социальный пакет;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33151 тысяч тенге –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5 794 тысяч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335 026 тысяч тенге – на реализацию мероприятий по социальной и инженерной инфраструктуре в сельских населенных пунктах в рамках проекта "Ауыл - Ел бесігі" (на капитальный и средний ремонт автомобильных дорог районного значения и улиц населенных пунктов);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56 771 тысяч тенге – на реализацию мероприятий по социальной и инженерной инфраструктуре в сельских населенных пунктах в рамках проекта "Ауыл - Ел бесігі" (на капитальные расходы подведомственных государственных учреждений и организаций культуры);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1 000 000 тысяч тенге – на развитие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Уилского районного маслихата Актюбинской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из районного бюджета распределение сумм трансфертов на сумму 2 487 тысяч тенге на компенсацию потерь республиканского бюджета в связи с передачей функций.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из районного бюджета распределение сумм трансфертов на сумму 74 668 тысяч тенге на компенсацию потерь областного бюджета в связи с передачей функций.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резерв местного исполнительного органа района на 2025 год в сумме 66 015,5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Уилского районного маслихата Актюбинской области от 06.11.2025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от 23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Уилского районного маслихата Актюбинской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6 172 592,5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5 204 524,5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5 195 655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5 195 655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7 421 223,2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1 331 147,3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356 508,3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760 008,5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325 488,8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1 069 041,8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896 904,5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896 904,5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581 787,3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2 826 774,3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2 826 774,3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2 826 774,3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1 091 740,3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-1 265 593,7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1 265 593,7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715 224,7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