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0a87" w14:textId="6370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постановления Уилского районного акимата от 5 января 2024 года № 3 "Об установлении размера платы за пользование жилищем из государственного жилищного фонда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25 ноября 2024 года № 181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от 5 января 2024 года № 3 "Об установлении размера платы за пользование жилищем из государственного жилищного фонда Уилского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Уилского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2024 года № 181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2024 года № 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Уилского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Коптогай, улица Әл-Фараби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Коптогай, улица Женис дом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Коптогайский сельский округ, село Коптогай, улица Мәңгілік Ел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Караойский сельский округ, село Караой, улица Жаскайрат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Акшатау, улица Шалкыма дом № 12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Каракемер, улица Достык дом № 9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Уил,улица Алтынсарин Ыбырай дом № 17 корпус 1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1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Уил,улица Алтынсарин Ыбырай дом № 17 корпус 2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17 корпус 2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Алтынсарин Ыбырай дом № 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20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22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24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Әл-Фараби дом № 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Жолмырзаев Байсалбай дом № 42 квартира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Дәуленов Сәлкен дом № 45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Еркінов Шүкір дом № 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cело Уил, улица Желтоқсан дом № 19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Желтоқсан дом № 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Құрманов Исламғали дом № 90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Құрманов Исламғали дом № 90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105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107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107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Көкжар дом № 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улица, Көкжар дом № 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13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13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17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17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19 квартира1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Кантарбаева Тургали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Қаңтарбаев Тұрғали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Қойшығұлов Ахметжан дом № 40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4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11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Рәбиға Сыздық дом № 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Тапалова Нұрсұлу дом № 8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Тапалова Нұрсұлу дом № 12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селоУил, улица Тәуелсіздік дом №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19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к дом №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25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25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Тәуелсіздік дом № 27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 округ, село Уил, улица Тәуелсіздік дом № 27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ултца Тәуелсіздік дом №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Төлебаев Мұса дом № 4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Төлебаев Мұса дом № 16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66 квартира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сельский округ, село Уил, улица Шернияз Жарылғасұлы дом № 119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Бестамак, улица Жасталап дом № 1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Саралжын, улица Актобе дом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Саралжын, улица С. Керимбаева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округ, село Саралжын, улица Таубатыр дом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Сарбииский сельский округ, село Сарбие,улица Айтеке би дом № 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Сарбииский сельский округ, село Сарбие, улица Айтеке би дом № 20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Сарбииский сельский округ, село Сарбие, улица Айтеке би дом № 20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Ш. Берсиева, село Каратал, улица Сулеймен аулие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