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fb3a" w14:textId="cc5f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Уилского районного маслихата Актюбинской области от 21 декабря 2023 года № 92 "Об утверждении Уилского районного бюджета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6 мая 2024 года № 135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Актюбинской области "Об утверждении Уилского районного бюджета на 2024-2026 годы" от 21 декабря 2023 года № 92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2024 года № 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6 352 463,3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5 503 420,3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5 502 872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6 858 525,1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557 486,2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-517 200,8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506 061,8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