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e8b9" w14:textId="cdee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Темирского района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22 ноября 2024 года № 258.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Темирского района следующую социальную поддержку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