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83c1" w14:textId="fae8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28 декабря 2023 года № 143 "Об утверждении бюджета Алтыкарасуского сельского округа на 2024–2026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22 ноября 2024 года № 249.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28 декабря 2023 года № 143 "Об утверждении бюджета Алтыкарасуского сельского округа на 2024–2026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Алтыкарасуского сельского округа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54 456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47 851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29 686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56 042,7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- 1 586,7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1 586,7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1 586,7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Алтыкарасуского сельского округа на 2024 год поступления целевых текущих трансфертов из районного бюджета в сумме 18 252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Алтыкарасуского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Алтыкарасуского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