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face" w14:textId="2c5fa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28 декабря 2023 года № 142 "Об утверждении бюджета Аксайского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10 сентября 2024 года № 230.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28 декабря 2023 года № 142 "Об утверждении бюджета Аксайского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Аксайского сельского округа на 2024–2026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123 885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115 055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33 069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125 055,4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-1 170,4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1 170,4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1 170,4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Аксайского сельского округа на 2024 год поступления целевых текущих трансфертов из районного бюджета в сумме 81 872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Аксайского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сентября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