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1ba9" w14:textId="3031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149 "Об утверждении бюджета Таскопинского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июня 2024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149 "Об утверждении бюджета Таскопинского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2024 год поступление целевых текущих трансфертов из районного бюджета в сумме 29 340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