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1d11" w14:textId="6f6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25 декабря 2023 года № 129 "Об утверждении Темирского районного бюджета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июня 2024 года № 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9 082 792,9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4 507 405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4 336 092,9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9 877 374,9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414 301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1 208 883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794 582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"7–1. Учесть в районном бюджете на 2024 год поступления займов для выкупа готового жилья для его последующего предоставления в аренду очередникам местного исполнительного органа за счет выпуска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поступления целевых текущих трансфертов и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организацию эксплуатации тепловых сетей,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Темирский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