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11c5" w14:textId="7ee1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145 "Об утверждении бюджета Кенестуского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апреля 2024 года № 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145 "Об утверждении бюджета Кенестуского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90 331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83 360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32 782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90 777,2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Кенестуского сельского округа на 2024 год поступления целевых текущих трансфертов из районного бюджета в сумме 50 578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апреля 2024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28 декабря 2023 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90 777,2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