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fd7f" w14:textId="6c8f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142 "Об утверждении бюджета Аксайского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апреля 2024 года № 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142 "Об утверждении бюджета Аксайского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Аксайского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134 645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125 815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33 069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135 815,4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Аксайского сельского округа на 2024 год поступления целевых текущих трансфертов из районного бюджета в сумме 92 632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апреля 2024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28 декабря 2023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2024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реализациию мер по содействию экономическому развитию регионов в рамках Государственной программы развитию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Финансирование дефицита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