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1198" w14:textId="3731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Талдысайского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2024 года № 334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местном государственном управлении и самоуправлении в Республике Казахстан", Мугалжарский районный маслихат РЕШИЛ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Талдысайского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169 262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169 733,7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объем субвенция, передаваемые из районного бюджета в бюджете Талдысайского сельского округа в сумме 51 154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