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2811" w14:textId="f2f2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Аккемирского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Аккемирского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165 315,9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4 312,9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субвенций, передаваемые из районного бюджета в бюджете Аккемирского сельского округа в сумме 39 725 тыс.тенге.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98 813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