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70c4" w14:textId="ce37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161 "Об утверждении бюджета Кумсайского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 декабря 2024 года № 308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Кумсайского сельского округа на 2024-2026 годы" от 8 января 2024 года № 161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77 675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78 123,3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