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70c4" w14:textId="ce37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161 "Об утверждении бюджета Кумсайского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308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2024-2026 годы" от 8 января 2024 года № 161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77 675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