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8c92" w14:textId="9ed8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159 "Об утверждении бюджета Кайындинского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2024-2026 годы" от 8 января 2024 года № 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115 203,7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