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8006" w14:textId="f168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157 "Об утверждении бюджета Журынского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2024-2026 годы" от 8 января 2024 года № 157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105 402,7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468,7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105 402,7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