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1e8f" w14:textId="5051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154 "Об утверждении бюджета Батпаккольского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 декабря 2024 года № 301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2024-2026 годы" от 8 января 2024 года № 154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190 790,2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-7 483,2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7 483,2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7 483,2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