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54e" w14:textId="4c36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152 Об утверждении бюджета Аккемирского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299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2024-2026 годы" от 8 января 2024 года № 152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111 350,8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4 679,8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