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e61f" w14:textId="657e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149 "Об утверждении бюджета города Кандыагаш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 декабря 2024 года № 296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Кандыагаш на 2024-2026 годы" от 8 января 2024 года № 149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Кандыагаш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1 144 636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415 194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33 271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694 636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1 211 614,3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-66 978,3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66 978,3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66 978,3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1 211 614,3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517 166,8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- 66 978,3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