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561f" w14:textId="9345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162 "Об утверждении бюджета села Мугалжар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2024-2026 годы" от 8 января 2024 года № 162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Мугалжар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94 888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97 253,6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-2 365,6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бюджет–2 365,6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