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180e" w14:textId="3b51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160 "Об утверждении бюджета Кумжарганского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октября 2024 года № 285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Кумжарганского сельского округа на 2024-2026 годы" от 8 января 2024 года № 160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Кумжарганского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111 002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–102 502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111 308,3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306,3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306,3 тысяч тенге;"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октября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