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84b7" w14:textId="3be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158 "Об утверждении бюджета сельского округа имени К. Жубанова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2024-2026 годы" от 8 января 2024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