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24b" w14:textId="671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157 "Об утверждении бюджета Журынского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2024-2026 годы" от 8 января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121 189,7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бюджета–468,7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