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b777" w14:textId="425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154 "Об утверждении бюджета Батпаккольского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2024-2026 годы" от 8 января 2024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233 599,2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-7 483,2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бюджета–7 483,2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