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b777" w14:textId="425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154 "Об утверждении бюджета Батпаккольского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2024-2026 годы" от 8 января 2024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226 116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233 599,2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-7 483,2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бюджета–7 483,2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