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cc83" w14:textId="beec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154 "Об утверждении бюджета Батпаккольского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июля 2024 года № 249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2024-2026 годы" от 8 января 2024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Батпаккольского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243 376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250 859,2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-7 483,2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бюджета–7 483,2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7 483,2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7 483,2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