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26e3" w14:textId="bac2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152 Об утверждении бюджета Аккемирского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июля 2024 года № 247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2024-2026 годы" от 8 января 2024 года № 152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98 269,8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4 679,8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4 679,8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июля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