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2a5c" w14:textId="e882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162 "Об утверждении бюджета села Мугалжар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июня 2024 года № 239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2024-2026 годы" от 8 января 2024 года № 162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Мугалжар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86 803,6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-2 365,6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2 365,6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2365,6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